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C84" w:rsidRPr="00E654AD" w:rsidRDefault="005D408D">
      <w:pPr>
        <w:spacing w:after="0" w:line="408" w:lineRule="auto"/>
        <w:ind w:left="120"/>
        <w:jc w:val="center"/>
        <w:rPr>
          <w:lang w:val="ru-RU"/>
        </w:rPr>
      </w:pPr>
      <w:bookmarkStart w:id="0" w:name="block-34235849"/>
      <w:r w:rsidRPr="00E654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A1C84" w:rsidRPr="00E654AD" w:rsidRDefault="005D408D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E654AD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E654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A1C84" w:rsidRPr="00E654AD" w:rsidRDefault="005D408D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E654AD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2"/>
    </w:p>
    <w:p w:rsidR="007A1C84" w:rsidRDefault="005D40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D408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D408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5D408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408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5D40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63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D408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D408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D408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408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5D40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63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D40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D40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D408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D408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0E6D86" w:rsidRDefault="005D408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63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p w:rsidR="007A1C84" w:rsidRDefault="007A1C84">
      <w:pPr>
        <w:spacing w:after="0"/>
        <w:ind w:left="120"/>
      </w:pPr>
    </w:p>
    <w:p w:rsidR="007A1C84" w:rsidRPr="00EF3F4F" w:rsidRDefault="005D408D">
      <w:pPr>
        <w:spacing w:after="0" w:line="408" w:lineRule="auto"/>
        <w:ind w:left="120"/>
        <w:jc w:val="center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1C84" w:rsidRPr="00EF3F4F" w:rsidRDefault="005D408D">
      <w:pPr>
        <w:spacing w:after="0" w:line="408" w:lineRule="auto"/>
        <w:ind w:left="120"/>
        <w:jc w:val="center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3F4F">
        <w:rPr>
          <w:rFonts w:ascii="Times New Roman" w:hAnsi="Times New Roman"/>
          <w:color w:val="000000"/>
          <w:sz w:val="28"/>
          <w:lang w:val="ru-RU"/>
        </w:rPr>
        <w:t xml:space="preserve"> 4503127)</w:t>
      </w: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5D408D">
      <w:pPr>
        <w:spacing w:after="0" w:line="408" w:lineRule="auto"/>
        <w:ind w:left="120"/>
        <w:jc w:val="center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7A1C84" w:rsidRPr="00EF3F4F" w:rsidRDefault="004B634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9 класса</w:t>
      </w:r>
      <w:bookmarkStart w:id="3" w:name="_GoBack"/>
      <w:bookmarkEnd w:id="3"/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7A1C84">
      <w:pPr>
        <w:spacing w:after="0"/>
        <w:ind w:left="120"/>
        <w:jc w:val="center"/>
        <w:rPr>
          <w:lang w:val="ru-RU"/>
        </w:rPr>
      </w:pPr>
    </w:p>
    <w:p w:rsidR="007A1C84" w:rsidRPr="00EF3F4F" w:rsidRDefault="005D408D">
      <w:pPr>
        <w:spacing w:after="0"/>
        <w:ind w:left="120"/>
        <w:jc w:val="center"/>
        <w:rPr>
          <w:lang w:val="ru-RU"/>
        </w:rPr>
      </w:pPr>
      <w:bookmarkStart w:id="4" w:name="4cef1e44-9965-42f4-9abc-c66bc6a4ed05"/>
      <w:r w:rsidRPr="00EF3F4F">
        <w:rPr>
          <w:rFonts w:ascii="Times New Roman" w:hAnsi="Times New Roman"/>
          <w:b/>
          <w:color w:val="000000"/>
          <w:sz w:val="28"/>
          <w:lang w:val="ru-RU"/>
        </w:rPr>
        <w:t>слобода Дегтево</w:t>
      </w:r>
      <w:bookmarkEnd w:id="4"/>
      <w:r w:rsidRPr="00EF3F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Pr="00EF3F4F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5"/>
    </w:p>
    <w:p w:rsidR="007A1C84" w:rsidRPr="00EF3F4F" w:rsidRDefault="007A1C84">
      <w:pPr>
        <w:rPr>
          <w:lang w:val="ru-RU"/>
        </w:rPr>
        <w:sectPr w:rsidR="007A1C84" w:rsidRPr="00EF3F4F">
          <w:pgSz w:w="11906" w:h="16383"/>
          <w:pgMar w:top="1134" w:right="850" w:bottom="1134" w:left="1701" w:header="720" w:footer="720" w:gutter="0"/>
          <w:cols w:space="720"/>
        </w:sectPr>
      </w:pP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bookmarkStart w:id="6" w:name="block-34235850"/>
      <w:bookmarkEnd w:id="0"/>
      <w:r w:rsidRPr="00EF3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A1C84" w:rsidRPr="00EF3F4F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E654A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E654A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:rsidR="007A1C84" w:rsidRPr="00E654AD" w:rsidRDefault="007A1C84">
      <w:pPr>
        <w:rPr>
          <w:lang w:val="ru-RU"/>
        </w:rPr>
        <w:sectPr w:rsidR="007A1C84" w:rsidRPr="00E654AD">
          <w:pgSz w:w="11906" w:h="16383"/>
          <w:pgMar w:top="1134" w:right="850" w:bottom="1134" w:left="1701" w:header="720" w:footer="720" w:gutter="0"/>
          <w:cols w:space="720"/>
        </w:sectPr>
      </w:pPr>
    </w:p>
    <w:p w:rsidR="007A1C84" w:rsidRPr="00E654AD" w:rsidRDefault="005D408D">
      <w:pPr>
        <w:spacing w:after="0" w:line="264" w:lineRule="auto"/>
        <w:ind w:left="120"/>
        <w:jc w:val="both"/>
        <w:rPr>
          <w:lang w:val="ru-RU"/>
        </w:rPr>
      </w:pPr>
      <w:bookmarkStart w:id="8" w:name="block-34235851"/>
      <w:bookmarkEnd w:id="6"/>
      <w:r w:rsidRPr="00E654A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A1C84" w:rsidRPr="00E654AD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654AD" w:rsidRDefault="005D408D">
      <w:pPr>
        <w:spacing w:after="0" w:line="264" w:lineRule="auto"/>
        <w:ind w:left="120"/>
        <w:jc w:val="both"/>
        <w:rPr>
          <w:lang w:val="ru-RU"/>
        </w:rPr>
      </w:pPr>
      <w:r w:rsidRPr="00E654A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A1C84" w:rsidRPr="00E654AD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E654A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A1C84" w:rsidRPr="00E654AD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654AD">
        <w:rPr>
          <w:rFonts w:ascii="Times New Roman" w:hAnsi="Times New Roman"/>
          <w:color w:val="000000"/>
          <w:sz w:val="28"/>
          <w:lang w:val="ru-RU"/>
        </w:rPr>
        <w:t xml:space="preserve">Уравнение с двумя переменными и его график. </w:t>
      </w:r>
      <w:r w:rsidRPr="00EF3F4F">
        <w:rPr>
          <w:rFonts w:ascii="Times New Roman" w:hAnsi="Times New Roman"/>
          <w:color w:val="000000"/>
          <w:sz w:val="28"/>
          <w:lang w:val="ru-RU"/>
        </w:rPr>
        <w:t>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bookmarkStart w:id="10" w:name="_Toc124426231"/>
      <w:r w:rsidRPr="00EF3F4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EF3F4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EF3F4F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EF3F4F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EF3F4F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bookmarkStart w:id="11" w:name="_Toc124426232"/>
      <w:r w:rsidRPr="00EF3F4F">
        <w:rPr>
          <w:rFonts w:ascii="Times New Roman" w:hAnsi="Times New Roman"/>
          <w:color w:val="0000FF"/>
          <w:sz w:val="28"/>
          <w:lang w:val="ru-RU"/>
        </w:rPr>
        <w:t>Числовые последовательности</w:t>
      </w:r>
      <w:bookmarkEnd w:id="11"/>
      <w:r w:rsidRPr="00EF3F4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F3F4F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F3F4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3F4F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A1C84" w:rsidRPr="00EF3F4F" w:rsidRDefault="005D408D">
      <w:pPr>
        <w:spacing w:after="0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A1C84" w:rsidRPr="00EF3F4F" w:rsidRDefault="007A1C84">
      <w:pPr>
        <w:rPr>
          <w:lang w:val="ru-RU"/>
        </w:rPr>
        <w:sectPr w:rsidR="007A1C84" w:rsidRPr="00EF3F4F">
          <w:pgSz w:w="11906" w:h="16383"/>
          <w:pgMar w:top="1134" w:right="850" w:bottom="1134" w:left="1701" w:header="720" w:footer="720" w:gutter="0"/>
          <w:cols w:space="720"/>
        </w:sectPr>
      </w:pP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bookmarkStart w:id="12" w:name="block-34235845"/>
      <w:bookmarkEnd w:id="8"/>
      <w:r w:rsidRPr="00EF3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A1C84" w:rsidRPr="00EF3F4F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1C84" w:rsidRPr="00EF3F4F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F3F4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1C84" w:rsidRPr="00EF3F4F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1C84" w:rsidRPr="00EF3F4F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Default="005D40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A1C84" w:rsidRPr="00EF3F4F" w:rsidRDefault="005D4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A1C84" w:rsidRPr="00EF3F4F" w:rsidRDefault="005D4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A1C84" w:rsidRPr="00EF3F4F" w:rsidRDefault="005D4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A1C84" w:rsidRPr="00EF3F4F" w:rsidRDefault="005D4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A1C84" w:rsidRPr="00EF3F4F" w:rsidRDefault="005D4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A1C84" w:rsidRPr="00EF3F4F" w:rsidRDefault="005D4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A1C84" w:rsidRDefault="005D40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A1C84" w:rsidRPr="00EF3F4F" w:rsidRDefault="005D40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A1C84" w:rsidRPr="00EF3F4F" w:rsidRDefault="005D40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A1C84" w:rsidRPr="00EF3F4F" w:rsidRDefault="005D40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A1C84" w:rsidRPr="00EF3F4F" w:rsidRDefault="005D40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A1C84" w:rsidRDefault="005D40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A1C84" w:rsidRPr="00EF3F4F" w:rsidRDefault="005D4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A1C84" w:rsidRPr="00EF3F4F" w:rsidRDefault="005D4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A1C84" w:rsidRPr="00EF3F4F" w:rsidRDefault="005D4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A1C84" w:rsidRPr="00EF3F4F" w:rsidRDefault="005D4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A1C84" w:rsidRDefault="005D40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A1C84" w:rsidRPr="00EF3F4F" w:rsidRDefault="005D4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F3F4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A1C84" w:rsidRPr="00EF3F4F" w:rsidRDefault="005D4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A1C84" w:rsidRPr="00EF3F4F" w:rsidRDefault="005D4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A1C84" w:rsidRPr="00EF3F4F" w:rsidRDefault="005D4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A1C84" w:rsidRPr="00EF3F4F" w:rsidRDefault="005D4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A1C84" w:rsidRPr="00EF3F4F" w:rsidRDefault="005D4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1C84" w:rsidRPr="00EF3F4F" w:rsidRDefault="005D40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A1C84" w:rsidRDefault="005D40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A1C84" w:rsidRPr="00EF3F4F" w:rsidRDefault="005D40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A1C84" w:rsidRPr="00EF3F4F" w:rsidRDefault="005D40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A1C84" w:rsidRPr="00EF3F4F" w:rsidRDefault="005D40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A1C84" w:rsidRPr="00EF3F4F" w:rsidRDefault="007A1C84">
      <w:pPr>
        <w:spacing w:after="0" w:line="264" w:lineRule="auto"/>
        <w:ind w:left="120"/>
        <w:jc w:val="both"/>
        <w:rPr>
          <w:lang w:val="ru-RU"/>
        </w:rPr>
      </w:pPr>
    </w:p>
    <w:p w:rsidR="007A1C84" w:rsidRPr="00EF3F4F" w:rsidRDefault="005D408D">
      <w:pPr>
        <w:spacing w:after="0" w:line="264" w:lineRule="auto"/>
        <w:ind w:left="12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F3F4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F3F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5"/>
      <w:bookmarkEnd w:id="13"/>
      <w:r w:rsidRPr="00EF3F4F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Числа и вычисления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6"/>
      <w:bookmarkEnd w:id="14"/>
      <w:r w:rsidRPr="00EF3F4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7"/>
      <w:bookmarkEnd w:id="15"/>
      <w:r w:rsidRPr="00EF3F4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1C84" w:rsidRPr="00EF3F4F" w:rsidRDefault="005D408D">
      <w:pPr>
        <w:spacing w:after="0" w:line="360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F3F4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F3F4F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F3F4F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арифметическую и геометрическую прогрессии при разных способах задания.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EF3F4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EF3F4F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A1C84" w:rsidRPr="00EF3F4F" w:rsidRDefault="005D408D">
      <w:pPr>
        <w:spacing w:after="0" w:line="264" w:lineRule="auto"/>
        <w:ind w:firstLine="600"/>
        <w:jc w:val="both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6" w:name="_Toc124426249"/>
      <w:bookmarkEnd w:id="16"/>
    </w:p>
    <w:p w:rsidR="007A1C84" w:rsidRPr="00EF3F4F" w:rsidRDefault="007A1C84">
      <w:pPr>
        <w:rPr>
          <w:lang w:val="ru-RU"/>
        </w:rPr>
        <w:sectPr w:rsidR="007A1C84" w:rsidRPr="00EF3F4F">
          <w:pgSz w:w="11906" w:h="16383"/>
          <w:pgMar w:top="1134" w:right="850" w:bottom="1134" w:left="1701" w:header="720" w:footer="720" w:gutter="0"/>
          <w:cols w:space="720"/>
        </w:sectPr>
      </w:pPr>
    </w:p>
    <w:p w:rsidR="00EF3F4F" w:rsidRDefault="00EF3F4F" w:rsidP="00EF3F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7" w:name="block-3423584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A1C84" w:rsidRDefault="005D408D" w:rsidP="00EF3F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A1C8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1C84" w:rsidRDefault="007A1C84"/>
        </w:tc>
      </w:tr>
    </w:tbl>
    <w:p w:rsidR="00EF3F4F" w:rsidRDefault="00EF3F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8" w:name="block-34235847"/>
      <w:bookmarkEnd w:id="17"/>
    </w:p>
    <w:p w:rsidR="00EF3F4F" w:rsidRDefault="00EF3F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F3F4F" w:rsidRDefault="00EF3F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F3F4F" w:rsidRDefault="00EF3F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F3F4F" w:rsidRDefault="00EF3F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1C84" w:rsidRDefault="00EF3F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5D408D"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862"/>
        <w:gridCol w:w="1107"/>
        <w:gridCol w:w="1841"/>
        <w:gridCol w:w="1910"/>
        <w:gridCol w:w="1423"/>
        <w:gridCol w:w="2837"/>
      </w:tblGrid>
      <w:tr w:rsidR="007A1C84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1C84" w:rsidRDefault="007A1C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C84" w:rsidRDefault="007A1C84"/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Запись, 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1C84" w:rsidRPr="004B634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A1C84" w:rsidRDefault="007A1C84">
            <w:pPr>
              <w:spacing w:after="0"/>
              <w:ind w:left="135"/>
            </w:pPr>
          </w:p>
        </w:tc>
      </w:tr>
      <w:tr w:rsidR="007A1C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1C84" w:rsidRPr="00EF3F4F" w:rsidRDefault="005D408D">
            <w:pPr>
              <w:spacing w:after="0"/>
              <w:ind w:left="135"/>
              <w:rPr>
                <w:lang w:val="ru-RU"/>
              </w:rPr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 w:rsidRPr="00EF3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A1C84" w:rsidRDefault="005D4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1C84" w:rsidRDefault="007A1C84"/>
        </w:tc>
      </w:tr>
    </w:tbl>
    <w:p w:rsidR="007A1C84" w:rsidRDefault="007A1C84">
      <w:pPr>
        <w:sectPr w:rsidR="007A1C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1C84" w:rsidRDefault="007A1C84">
      <w:pPr>
        <w:sectPr w:rsidR="007A1C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1C84" w:rsidRDefault="005D408D">
      <w:pPr>
        <w:spacing w:after="0"/>
        <w:ind w:left="120"/>
      </w:pPr>
      <w:bookmarkStart w:id="19" w:name="block-3423584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A1C84" w:rsidRDefault="005D40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A1C84" w:rsidRPr="00EF3F4F" w:rsidRDefault="005D408D">
      <w:pPr>
        <w:spacing w:after="0" w:line="480" w:lineRule="auto"/>
        <w:ind w:left="120"/>
        <w:rPr>
          <w:lang w:val="ru-RU"/>
        </w:rPr>
      </w:pPr>
      <w:bookmarkStart w:id="20" w:name="8a811090-bed3-4825-9e59-0925d1d075d6"/>
      <w:r w:rsidRPr="00EF3F4F">
        <w:rPr>
          <w:rFonts w:ascii="Times New Roman" w:hAnsi="Times New Roman"/>
          <w:color w:val="000000"/>
          <w:sz w:val="28"/>
          <w:lang w:val="ru-RU"/>
        </w:rPr>
        <w:t>• Алгебра, 9 класс/ Колягин Ю.М., Ткачева М.В., Федорова Н.Е. и др., Акционерное общество «Издательство «Просвещение»</w:t>
      </w:r>
      <w:bookmarkEnd w:id="20"/>
    </w:p>
    <w:p w:rsidR="007A1C84" w:rsidRPr="00EF3F4F" w:rsidRDefault="007A1C84">
      <w:pPr>
        <w:spacing w:after="0" w:line="480" w:lineRule="auto"/>
        <w:ind w:left="120"/>
        <w:rPr>
          <w:lang w:val="ru-RU"/>
        </w:rPr>
      </w:pPr>
    </w:p>
    <w:p w:rsidR="007A1C84" w:rsidRPr="00EF3F4F" w:rsidRDefault="007A1C84">
      <w:pPr>
        <w:spacing w:after="0"/>
        <w:ind w:left="120"/>
        <w:rPr>
          <w:lang w:val="ru-RU"/>
        </w:rPr>
      </w:pPr>
    </w:p>
    <w:p w:rsidR="007A1C84" w:rsidRPr="00EF3F4F" w:rsidRDefault="005D408D">
      <w:pPr>
        <w:spacing w:after="0" w:line="480" w:lineRule="auto"/>
        <w:ind w:left="120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A1C84" w:rsidRPr="00EF3F4F" w:rsidRDefault="005D408D">
      <w:pPr>
        <w:spacing w:after="0" w:line="480" w:lineRule="auto"/>
        <w:ind w:left="120"/>
        <w:rPr>
          <w:lang w:val="ru-RU"/>
        </w:rPr>
      </w:pPr>
      <w:r w:rsidRPr="00EF3F4F">
        <w:rPr>
          <w:rFonts w:ascii="Times New Roman" w:hAnsi="Times New Roman"/>
          <w:color w:val="000000"/>
          <w:sz w:val="28"/>
          <w:lang w:val="ru-RU"/>
        </w:rPr>
        <w:t>Алгебра. Методические рекомендации. 9 класс.</w:t>
      </w:r>
      <w:r w:rsidRPr="00EF3F4F">
        <w:rPr>
          <w:sz w:val="28"/>
          <w:lang w:val="ru-RU"/>
        </w:rPr>
        <w:br/>
      </w:r>
      <w:bookmarkStart w:id="21" w:name="352b2430-0170-408d-9dba-fadb4a1f57ea"/>
      <w:r w:rsidRPr="00EF3F4F">
        <w:rPr>
          <w:rFonts w:ascii="Times New Roman" w:hAnsi="Times New Roman"/>
          <w:color w:val="000000"/>
          <w:sz w:val="28"/>
          <w:lang w:val="ru-RU"/>
        </w:rPr>
        <w:t xml:space="preserve"> Колягин Ю. М., Ткачева М. В., Фёдорова Н.Е. и др.</w:t>
      </w:r>
      <w:bookmarkEnd w:id="21"/>
    </w:p>
    <w:p w:rsidR="007A1C84" w:rsidRPr="00EF3F4F" w:rsidRDefault="007A1C84">
      <w:pPr>
        <w:spacing w:after="0"/>
        <w:ind w:left="120"/>
        <w:rPr>
          <w:lang w:val="ru-RU"/>
        </w:rPr>
      </w:pPr>
    </w:p>
    <w:p w:rsidR="007A1C84" w:rsidRPr="00EF3F4F" w:rsidRDefault="005D408D">
      <w:pPr>
        <w:spacing w:after="0" w:line="480" w:lineRule="auto"/>
        <w:ind w:left="120"/>
        <w:rPr>
          <w:lang w:val="ru-RU"/>
        </w:rPr>
      </w:pPr>
      <w:r w:rsidRPr="00EF3F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1C84" w:rsidRDefault="005D408D">
      <w:pPr>
        <w:spacing w:after="0" w:line="480" w:lineRule="auto"/>
        <w:ind w:left="120"/>
      </w:pPr>
      <w:bookmarkStart w:id="22" w:name="7d5051e0-bab5-428c-941a-1d062349d11d"/>
      <w:r>
        <w:rPr>
          <w:rFonts w:ascii="Times New Roman" w:hAnsi="Times New Roman"/>
          <w:color w:val="000000"/>
          <w:sz w:val="28"/>
        </w:rPr>
        <w:t>https://m.edsoo.ru/7f445516</w:t>
      </w:r>
      <w:bookmarkEnd w:id="22"/>
    </w:p>
    <w:p w:rsidR="007A1C84" w:rsidRDefault="007A1C84">
      <w:pPr>
        <w:sectPr w:rsidR="007A1C84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5D408D" w:rsidRDefault="005D408D"/>
    <w:sectPr w:rsidR="005D40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376D3"/>
    <w:multiLevelType w:val="multilevel"/>
    <w:tmpl w:val="A238D7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242354"/>
    <w:multiLevelType w:val="multilevel"/>
    <w:tmpl w:val="2E501C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4A0123"/>
    <w:multiLevelType w:val="multilevel"/>
    <w:tmpl w:val="B2561F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915BB5"/>
    <w:multiLevelType w:val="multilevel"/>
    <w:tmpl w:val="E66ECD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830DA1"/>
    <w:multiLevelType w:val="multilevel"/>
    <w:tmpl w:val="14569A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EC04B0"/>
    <w:multiLevelType w:val="multilevel"/>
    <w:tmpl w:val="0CCC6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C84"/>
    <w:rsid w:val="004B634B"/>
    <w:rsid w:val="005D408D"/>
    <w:rsid w:val="007A1C84"/>
    <w:rsid w:val="00E654AD"/>
    <w:rsid w:val="00E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42175"/>
  <w15:docId w15:val="{3329ED1B-84DD-4404-A944-8382ED1E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c9b6" TargetMode="External"/><Relationship Id="rId26" Type="http://schemas.openxmlformats.org/officeDocument/2006/relationships/hyperlink" Target="https://m.edsoo.ru/7f43af08" TargetMode="External"/><Relationship Id="rId39" Type="http://schemas.openxmlformats.org/officeDocument/2006/relationships/hyperlink" Target="https://m.edsoo.ru/7f43ab84" TargetMode="External"/><Relationship Id="rId21" Type="http://schemas.openxmlformats.org/officeDocument/2006/relationships/hyperlink" Target="https://m.edsoo.ru/7f43d23a" TargetMode="External"/><Relationship Id="rId34" Type="http://schemas.openxmlformats.org/officeDocument/2006/relationships/hyperlink" Target="https://m.edsoo.ru/7f439eb4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0" Type="http://schemas.openxmlformats.org/officeDocument/2006/relationships/hyperlink" Target="https://m.edsoo.ru/7f43d0b4" TargetMode="External"/><Relationship Id="rId29" Type="http://schemas.openxmlformats.org/officeDocument/2006/relationships/hyperlink" Target="https://m.edsoo.ru/7f43b5a2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f08" TargetMode="External"/><Relationship Id="rId32" Type="http://schemas.openxmlformats.org/officeDocument/2006/relationships/hyperlink" Target="https://m.edsoo.ru/7f439842" TargetMode="External"/><Relationship Id="rId37" Type="http://schemas.openxmlformats.org/officeDocument/2006/relationships/hyperlink" Target="https://m.edsoo.ru/7f43a3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3d0" TargetMode="External"/><Relationship Id="rId23" Type="http://schemas.openxmlformats.org/officeDocument/2006/relationships/hyperlink" Target="https://m.edsoo.ru/7f43ad5a" TargetMode="External"/><Relationship Id="rId28" Type="http://schemas.openxmlformats.org/officeDocument/2006/relationships/hyperlink" Target="https://m.edsoo.ru/7f43b21e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61" Type="http://schemas.openxmlformats.org/officeDocument/2006/relationships/hyperlink" Target="https://m.edsoo.ru/7f44516a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d0b4" TargetMode="External"/><Relationship Id="rId31" Type="http://schemas.openxmlformats.org/officeDocument/2006/relationships/hyperlink" Target="https://m.edsoo.ru/7f4396c6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55a" TargetMode="External"/><Relationship Id="rId27" Type="http://schemas.openxmlformats.org/officeDocument/2006/relationships/hyperlink" Target="https://m.edsoo.ru/7f43b098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9b4" TargetMode="External"/><Relationship Id="rId38" Type="http://schemas.openxmlformats.org/officeDocument/2006/relationships/hyperlink" Target="https://m.edsoo.ru/7f43a526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4908</Words>
  <Characters>27981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Device</cp:lastModifiedBy>
  <cp:revision>7</cp:revision>
  <dcterms:created xsi:type="dcterms:W3CDTF">2024-09-10T13:42:00Z</dcterms:created>
  <dcterms:modified xsi:type="dcterms:W3CDTF">2024-09-10T13:57:00Z</dcterms:modified>
</cp:coreProperties>
</file>